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9E" w:rsidRPr="00725A55" w:rsidRDefault="0050529E" w:rsidP="0050529E">
      <w:pPr>
        <w:pStyle w:val="ConsPlusNonformat"/>
        <w:ind w:left="450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5A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ГАСУСО МО «Черкизовский психоневрологический интернат»</w:t>
      </w:r>
    </w:p>
    <w:p w:rsidR="0050529E" w:rsidRPr="00725A55" w:rsidRDefault="0050529E" w:rsidP="0050529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50529E" w:rsidRPr="00725A55" w:rsidRDefault="0050529E" w:rsidP="0050529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5A55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50529E" w:rsidRPr="00725A55" w:rsidRDefault="0050529E" w:rsidP="0050529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5A5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0529E" w:rsidRPr="00725A55" w:rsidRDefault="0050529E" w:rsidP="0050529E">
      <w:pPr>
        <w:pStyle w:val="ConsPlusNonformat"/>
        <w:ind w:left="439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25A55">
        <w:rPr>
          <w:rFonts w:ascii="Times New Roman" w:hAnsi="Times New Roman" w:cs="Times New Roman"/>
          <w:i/>
          <w:sz w:val="22"/>
          <w:szCs w:val="22"/>
        </w:rPr>
        <w:t>(Ф.И.О., замещаемая должность)</w:t>
      </w:r>
    </w:p>
    <w:p w:rsidR="0050529E" w:rsidRPr="00725A55" w:rsidRDefault="0050529E" w:rsidP="0050529E">
      <w:pPr>
        <w:pStyle w:val="a8"/>
        <w:tabs>
          <w:tab w:val="left" w:pos="426"/>
        </w:tabs>
        <w:spacing w:before="120" w:after="240"/>
        <w:ind w:left="0" w:firstLine="709"/>
        <w:contextualSpacing w:val="0"/>
        <w:jc w:val="right"/>
        <w:outlineLvl w:val="0"/>
        <w:rPr>
          <w:b/>
          <w:sz w:val="28"/>
          <w:szCs w:val="28"/>
        </w:rPr>
      </w:pPr>
    </w:p>
    <w:p w:rsidR="0050529E" w:rsidRPr="0050529E" w:rsidRDefault="0050529E" w:rsidP="0050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5A55">
        <w:rPr>
          <w:rFonts w:ascii="Times New Roman" w:hAnsi="Times New Roman" w:cs="Times New Roman"/>
          <w:b/>
          <w:sz w:val="28"/>
          <w:szCs w:val="28"/>
        </w:rPr>
        <w:t>Декларация о возможной личной заинтересованности</w:t>
      </w:r>
      <w:proofErr w:type="gramStart"/>
      <w:r w:rsidRPr="00725A55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Pr="00725A55">
        <w:rPr>
          <w:rStyle w:val="a5"/>
          <w:rFonts w:ascii="Times New Roman" w:hAnsi="Times New Roman" w:cs="Times New Roman"/>
          <w:b/>
          <w:color w:val="FFFFFF" w:themeColor="background1"/>
          <w:sz w:val="2"/>
          <w:szCs w:val="28"/>
        </w:rPr>
        <w:footnoteReference w:id="1"/>
      </w:r>
      <w:bookmarkStart w:id="0" w:name="_GoBack"/>
      <w:bookmarkEnd w:id="0"/>
    </w:p>
    <w:p w:rsidR="0050529E" w:rsidRPr="00725A55" w:rsidRDefault="0050529E" w:rsidP="00505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529E" w:rsidRPr="00725A55" w:rsidRDefault="0050529E" w:rsidP="00505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A55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50529E" w:rsidRPr="00725A55" w:rsidRDefault="0050529E" w:rsidP="00505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A55">
        <w:rPr>
          <w:rFonts w:ascii="Times New Roman" w:hAnsi="Times New Roman" w:cs="Times New Roman"/>
          <w:sz w:val="28"/>
          <w:szCs w:val="28"/>
        </w:rPr>
        <w:t>- содержание понятий "конфликт интересов" и "личная заинтересованность";</w:t>
      </w:r>
    </w:p>
    <w:p w:rsidR="0050529E" w:rsidRPr="00725A55" w:rsidRDefault="0050529E" w:rsidP="00505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A55">
        <w:rPr>
          <w:rFonts w:ascii="Times New Roman" w:hAnsi="Times New Roman" w:cs="Times New Roman"/>
          <w:sz w:val="28"/>
          <w:szCs w:val="28"/>
        </w:rPr>
        <w:t xml:space="preserve">- обязанность принимать меры по предотвращению и урегулированию конфликта интересов; </w:t>
      </w:r>
    </w:p>
    <w:p w:rsidR="0050529E" w:rsidRPr="00725A55" w:rsidRDefault="0050529E" w:rsidP="00505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A55">
        <w:rPr>
          <w:rFonts w:ascii="Times New Roman" w:hAnsi="Times New Roman" w:cs="Times New Roman"/>
          <w:sz w:val="28"/>
          <w:szCs w:val="28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50529E" w:rsidRPr="00725A55" w:rsidRDefault="0050529E" w:rsidP="00505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A55">
        <w:rPr>
          <w:rFonts w:ascii="Times New Roman" w:hAnsi="Times New Roman" w:cs="Times New Roman"/>
          <w:sz w:val="28"/>
          <w:szCs w:val="28"/>
        </w:rPr>
        <w:t>- ответственность за неисполнение указанной обязанности.</w:t>
      </w:r>
    </w:p>
    <w:p w:rsidR="0050529E" w:rsidRPr="00725A55" w:rsidRDefault="0050529E" w:rsidP="00505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529E" w:rsidRPr="00725A55" w:rsidRDefault="0050529E" w:rsidP="00505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529E" w:rsidRPr="00725A55" w:rsidRDefault="0050529E" w:rsidP="00505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50529E" w:rsidRPr="00725A55" w:rsidTr="000B5B9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29E" w:rsidRPr="00725A55" w:rsidRDefault="0050529E" w:rsidP="000B5B9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A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29E" w:rsidRPr="00725A55" w:rsidRDefault="0050529E" w:rsidP="000B5B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29E" w:rsidRPr="00725A55" w:rsidRDefault="0050529E" w:rsidP="000B5B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A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29E" w:rsidRPr="00725A55" w:rsidRDefault="0050529E" w:rsidP="000B5B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29E" w:rsidRPr="00725A55" w:rsidRDefault="0050529E" w:rsidP="000B5B9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A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29E" w:rsidRPr="00725A55" w:rsidRDefault="0050529E" w:rsidP="000B5B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29E" w:rsidRPr="00725A55" w:rsidRDefault="0050529E" w:rsidP="000B5B9C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A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25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29E" w:rsidRPr="00725A55" w:rsidRDefault="0050529E" w:rsidP="000B5B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9E" w:rsidRPr="00725A55" w:rsidTr="000B5B9C">
        <w:tc>
          <w:tcPr>
            <w:tcW w:w="198" w:type="dxa"/>
          </w:tcPr>
          <w:p w:rsidR="0050529E" w:rsidRPr="00725A55" w:rsidRDefault="0050529E" w:rsidP="000B5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50529E" w:rsidRPr="00725A55" w:rsidRDefault="0050529E" w:rsidP="000B5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50529E" w:rsidRPr="00725A55" w:rsidRDefault="0050529E" w:rsidP="000B5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0529E" w:rsidRPr="00725A55" w:rsidRDefault="0050529E" w:rsidP="000B5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529E" w:rsidRPr="00725A55" w:rsidRDefault="0050529E" w:rsidP="000B5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529E" w:rsidRPr="00725A55" w:rsidRDefault="0050529E" w:rsidP="000B5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0529E" w:rsidRPr="00725A55" w:rsidRDefault="0050529E" w:rsidP="000B5B9C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50529E" w:rsidRPr="00725A55" w:rsidRDefault="0050529E" w:rsidP="000B5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A55">
              <w:rPr>
                <w:rFonts w:ascii="Times New Roman" w:hAnsi="Times New Roman" w:cs="Times New Roman"/>
              </w:rPr>
              <w:t>(подпись и Ф.И.О. лица, представляющего сведения)</w:t>
            </w:r>
          </w:p>
        </w:tc>
      </w:tr>
    </w:tbl>
    <w:p w:rsidR="0050529E" w:rsidRPr="00725A55" w:rsidRDefault="0050529E" w:rsidP="0050529E">
      <w:pPr>
        <w:spacing w:after="0"/>
        <w:rPr>
          <w:vanish/>
        </w:rPr>
      </w:pPr>
    </w:p>
    <w:p w:rsidR="0050529E" w:rsidRPr="00725A55" w:rsidRDefault="0050529E" w:rsidP="005052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29E" w:rsidRPr="00725A55" w:rsidRDefault="0050529E" w:rsidP="005052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29E" w:rsidRPr="00725A55" w:rsidRDefault="0050529E" w:rsidP="005052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29E" w:rsidRPr="00725A55" w:rsidRDefault="0050529E" w:rsidP="005052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50529E" w:rsidRPr="00725A55" w:rsidTr="000B5B9C">
        <w:trPr>
          <w:trHeight w:val="567"/>
        </w:trPr>
        <w:tc>
          <w:tcPr>
            <w:tcW w:w="7054" w:type="dxa"/>
            <w:vAlign w:val="center"/>
          </w:tcPr>
          <w:p w:rsidR="0050529E" w:rsidRPr="00725A55" w:rsidRDefault="0050529E" w:rsidP="000B5B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50529E" w:rsidRPr="00725A55" w:rsidRDefault="0050529E" w:rsidP="000B5B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A55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50529E" w:rsidRPr="00725A55" w:rsidRDefault="0050529E" w:rsidP="000B5B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A55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50529E" w:rsidRPr="00725A55" w:rsidTr="000B5B9C">
        <w:tc>
          <w:tcPr>
            <w:tcW w:w="7054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A55">
              <w:rPr>
                <w:rFonts w:ascii="Times New Roman" w:hAnsi="Times New Roman"/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29E" w:rsidRPr="00725A55" w:rsidTr="000B5B9C">
        <w:tc>
          <w:tcPr>
            <w:tcW w:w="7054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A55">
              <w:rPr>
                <w:rFonts w:ascii="Times New Roman" w:hAnsi="Times New Roman"/>
                <w:sz w:val="28"/>
                <w:szCs w:val="28"/>
              </w:rPr>
              <w:t xml:space="preserve">Собираетесь ли Вы или Ваши родственники стать членами органов управления или исполнительными </w:t>
            </w:r>
            <w:r w:rsidRPr="00725A5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29E" w:rsidRPr="00725A55" w:rsidTr="000B5B9C">
        <w:tc>
          <w:tcPr>
            <w:tcW w:w="7054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A55">
              <w:rPr>
                <w:rFonts w:ascii="Times New Roman" w:hAnsi="Times New Roman"/>
                <w:sz w:val="28"/>
                <w:szCs w:val="28"/>
              </w:rPr>
              <w:lastRenderedPageBreak/>
              <w:t>Владеете ли Вы или Ваши родственники прямо или как бенефициар</w:t>
            </w:r>
            <w:proofErr w:type="gramStart"/>
            <w:r w:rsidRPr="00725A5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25A55">
              <w:rPr>
                <w:rStyle w:val="a5"/>
                <w:rFonts w:ascii="Times New Roman" w:hAnsi="Times New Roman"/>
                <w:sz w:val="2"/>
                <w:szCs w:val="28"/>
              </w:rPr>
              <w:footnoteReference w:id="2"/>
            </w:r>
            <w:r w:rsidRPr="00725A55">
              <w:rPr>
                <w:rFonts w:ascii="Times New Roman" w:hAnsi="Times New Roman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29E" w:rsidRPr="00725A55" w:rsidTr="000B5B9C">
        <w:tc>
          <w:tcPr>
            <w:tcW w:w="7054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A55">
              <w:rPr>
                <w:rFonts w:ascii="Times New Roman" w:hAnsi="Times New Roman"/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29E" w:rsidRPr="00725A55" w:rsidTr="000B5B9C">
        <w:tc>
          <w:tcPr>
            <w:tcW w:w="7054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A55">
              <w:rPr>
                <w:rFonts w:ascii="Times New Roman" w:hAnsi="Times New Roman"/>
                <w:sz w:val="28"/>
                <w:szCs w:val="28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29E" w:rsidRPr="00725A55" w:rsidTr="000B5B9C">
        <w:tc>
          <w:tcPr>
            <w:tcW w:w="7054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5A55">
              <w:rPr>
                <w:rFonts w:ascii="Times New Roman" w:hAnsi="Times New Roman"/>
                <w:sz w:val="28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205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29E" w:rsidRPr="00725A55" w:rsidTr="000B5B9C">
        <w:tc>
          <w:tcPr>
            <w:tcW w:w="7054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A55">
              <w:rPr>
                <w:rFonts w:ascii="Times New Roman" w:hAnsi="Times New Roman"/>
                <w:sz w:val="28"/>
                <w:szCs w:val="28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05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29E" w:rsidRPr="00725A55" w:rsidTr="000B5B9C">
        <w:tc>
          <w:tcPr>
            <w:tcW w:w="7054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A55">
              <w:rPr>
                <w:rFonts w:ascii="Times New Roman" w:hAnsi="Times New Roman"/>
                <w:sz w:val="28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29E" w:rsidRPr="00725A55" w:rsidTr="000B5B9C">
        <w:tc>
          <w:tcPr>
            <w:tcW w:w="7054" w:type="dxa"/>
          </w:tcPr>
          <w:p w:rsidR="0050529E" w:rsidRPr="00725A55" w:rsidRDefault="0050529E" w:rsidP="000B5B9C">
            <w:pPr>
              <w:pStyle w:val="a8"/>
              <w:tabs>
                <w:tab w:val="left" w:pos="284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725A55">
              <w:rPr>
                <w:sz w:val="28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0529E" w:rsidRPr="00725A55" w:rsidRDefault="0050529E" w:rsidP="005052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29E" w:rsidRPr="00725A55" w:rsidRDefault="0050529E" w:rsidP="0050529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A55">
        <w:rPr>
          <w:rFonts w:ascii="Times New Roman" w:hAnsi="Times New Roman" w:cs="Times New Roman"/>
          <w:sz w:val="28"/>
          <w:szCs w:val="28"/>
        </w:rPr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0529E" w:rsidRPr="00725A55" w:rsidTr="000B5B9C">
        <w:trPr>
          <w:trHeight w:val="360"/>
        </w:trPr>
        <w:tc>
          <w:tcPr>
            <w:tcW w:w="9360" w:type="dxa"/>
          </w:tcPr>
          <w:p w:rsidR="0050529E" w:rsidRPr="00725A55" w:rsidRDefault="0050529E" w:rsidP="000B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9E" w:rsidRPr="00725A55" w:rsidRDefault="0050529E" w:rsidP="000B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9E" w:rsidRPr="00725A55" w:rsidRDefault="0050529E" w:rsidP="000B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9E" w:rsidRPr="00725A55" w:rsidRDefault="0050529E" w:rsidP="000B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9E" w:rsidRPr="00725A55" w:rsidRDefault="0050529E" w:rsidP="000B5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29E" w:rsidRPr="00725A55" w:rsidRDefault="0050529E" w:rsidP="00505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529E" w:rsidRPr="00725A55" w:rsidRDefault="0050529E" w:rsidP="00505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A55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50529E" w:rsidRPr="00725A55" w:rsidRDefault="0050529E" w:rsidP="00505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A55">
        <w:rPr>
          <w:rFonts w:ascii="Times New Roman" w:hAnsi="Times New Roman" w:cs="Times New Roman"/>
          <w:sz w:val="28"/>
          <w:szCs w:val="28"/>
        </w:rPr>
        <w:t>- данная декларация заполнена мною добровольно и с моего согласия;</w:t>
      </w:r>
    </w:p>
    <w:p w:rsidR="0050529E" w:rsidRPr="00725A55" w:rsidRDefault="0050529E" w:rsidP="00505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A55">
        <w:rPr>
          <w:rFonts w:ascii="Times New Roman" w:hAnsi="Times New Roman" w:cs="Times New Roman"/>
          <w:sz w:val="28"/>
          <w:szCs w:val="28"/>
        </w:rPr>
        <w:t>- я прочитал и понял все вышеуказанные вопросы;</w:t>
      </w:r>
    </w:p>
    <w:p w:rsidR="0050529E" w:rsidRPr="00725A55" w:rsidRDefault="0050529E" w:rsidP="00505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A55">
        <w:rPr>
          <w:rFonts w:ascii="Times New Roman" w:hAnsi="Times New Roman" w:cs="Times New Roman"/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:rsidR="0050529E" w:rsidRPr="00725A55" w:rsidRDefault="0050529E" w:rsidP="0050529E">
      <w:pPr>
        <w:tabs>
          <w:tab w:val="left" w:pos="537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50529E" w:rsidRPr="00725A55" w:rsidTr="000B5B9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29E" w:rsidRPr="00725A55" w:rsidRDefault="0050529E" w:rsidP="000B5B9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A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29E" w:rsidRPr="00725A55" w:rsidRDefault="0050529E" w:rsidP="000B5B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29E" w:rsidRPr="00725A55" w:rsidRDefault="0050529E" w:rsidP="000B5B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A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29E" w:rsidRPr="00725A55" w:rsidRDefault="0050529E" w:rsidP="000B5B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29E" w:rsidRPr="00725A55" w:rsidRDefault="0050529E" w:rsidP="000B5B9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A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29E" w:rsidRPr="00725A55" w:rsidRDefault="0050529E" w:rsidP="000B5B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29E" w:rsidRPr="00725A55" w:rsidRDefault="0050529E" w:rsidP="000B5B9C">
            <w:pPr>
              <w:spacing w:after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A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25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29E" w:rsidRPr="00725A55" w:rsidRDefault="0050529E" w:rsidP="000B5B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29E" w:rsidRPr="00725A55" w:rsidTr="000B5B9C">
        <w:tc>
          <w:tcPr>
            <w:tcW w:w="198" w:type="dxa"/>
          </w:tcPr>
          <w:p w:rsidR="0050529E" w:rsidRPr="00725A55" w:rsidRDefault="0050529E" w:rsidP="000B5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50529E" w:rsidRPr="00725A55" w:rsidRDefault="0050529E" w:rsidP="000B5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50529E" w:rsidRPr="00725A55" w:rsidRDefault="0050529E" w:rsidP="000B5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0529E" w:rsidRPr="00725A55" w:rsidRDefault="0050529E" w:rsidP="000B5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529E" w:rsidRPr="00725A55" w:rsidRDefault="0050529E" w:rsidP="000B5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50529E" w:rsidRPr="00725A55" w:rsidRDefault="0050529E" w:rsidP="000B5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50529E" w:rsidRPr="00725A55" w:rsidRDefault="0050529E" w:rsidP="000B5B9C">
            <w:pPr>
              <w:spacing w:after="0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50529E" w:rsidRPr="00725A55" w:rsidRDefault="0050529E" w:rsidP="000B5B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5A55">
              <w:rPr>
                <w:rFonts w:ascii="Times New Roman" w:hAnsi="Times New Roman" w:cs="Times New Roman"/>
              </w:rPr>
              <w:t>(подпись и Ф.И.О. лица, представляющего декларацию)</w:t>
            </w:r>
          </w:p>
        </w:tc>
      </w:tr>
    </w:tbl>
    <w:p w:rsidR="0050529E" w:rsidRPr="00725A55" w:rsidRDefault="0050529E" w:rsidP="0050529E">
      <w:pPr>
        <w:tabs>
          <w:tab w:val="left" w:pos="5378"/>
        </w:tabs>
        <w:jc w:val="both"/>
        <w:rPr>
          <w:rFonts w:ascii="Times New Roman" w:hAnsi="Times New Roman" w:cs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50529E" w:rsidRPr="00725A55" w:rsidTr="000B5B9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29E" w:rsidRPr="00725A55" w:rsidRDefault="0050529E" w:rsidP="000B5B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A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529E" w:rsidRPr="00725A55" w:rsidRDefault="0050529E" w:rsidP="000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29E" w:rsidRPr="00725A55" w:rsidRDefault="0050529E" w:rsidP="000B5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A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529E" w:rsidRPr="00725A55" w:rsidRDefault="0050529E" w:rsidP="000B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29E" w:rsidRPr="00725A55" w:rsidRDefault="0050529E" w:rsidP="000B5B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A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529E" w:rsidRPr="00725A55" w:rsidRDefault="0050529E" w:rsidP="000B5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529E" w:rsidRPr="00725A55" w:rsidRDefault="0050529E" w:rsidP="000B5B9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5A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25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529E" w:rsidRPr="00725A55" w:rsidRDefault="0050529E" w:rsidP="000B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9E" w:rsidRPr="00725A55" w:rsidTr="000B5B9C">
        <w:tc>
          <w:tcPr>
            <w:tcW w:w="198" w:type="dxa"/>
            <w:shd w:val="clear" w:color="auto" w:fill="auto"/>
          </w:tcPr>
          <w:p w:rsidR="0050529E" w:rsidRPr="00725A55" w:rsidRDefault="0050529E" w:rsidP="000B5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50529E" w:rsidRPr="00725A55" w:rsidRDefault="0050529E" w:rsidP="000B5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</w:tcPr>
          <w:p w:rsidR="0050529E" w:rsidRPr="00725A55" w:rsidRDefault="0050529E" w:rsidP="000B5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50529E" w:rsidRPr="00725A55" w:rsidRDefault="0050529E" w:rsidP="000B5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50529E" w:rsidRPr="00725A55" w:rsidRDefault="0050529E" w:rsidP="000B5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50529E" w:rsidRPr="00725A55" w:rsidRDefault="0050529E" w:rsidP="000B5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50529E" w:rsidRPr="00725A55" w:rsidRDefault="0050529E" w:rsidP="000B5B9C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50529E" w:rsidRPr="00725A55" w:rsidRDefault="0050529E" w:rsidP="000B5B9C">
            <w:pPr>
              <w:jc w:val="center"/>
              <w:rPr>
                <w:rFonts w:ascii="Times New Roman" w:hAnsi="Times New Roman" w:cs="Times New Roman"/>
              </w:rPr>
            </w:pPr>
            <w:r w:rsidRPr="00725A55">
              <w:rPr>
                <w:rFonts w:ascii="Times New Roman" w:hAnsi="Times New Roman" w:cs="Times New Roman"/>
              </w:rPr>
              <w:t>(подпись и Ф.И.О. лица, принявшего декларацию)</w:t>
            </w:r>
          </w:p>
        </w:tc>
      </w:tr>
    </w:tbl>
    <w:p w:rsidR="0050529E" w:rsidRPr="00725A55" w:rsidRDefault="0050529E" w:rsidP="0050529E"/>
    <w:p w:rsidR="00800C78" w:rsidRDefault="00800C78"/>
    <w:sectPr w:rsidR="00800C78" w:rsidSect="0050529E">
      <w:headerReference w:type="default" r:id="rId7"/>
      <w:pgSz w:w="11906" w:h="16838"/>
      <w:pgMar w:top="851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9E" w:rsidRDefault="0050529E" w:rsidP="0050529E">
      <w:pPr>
        <w:spacing w:after="0" w:line="240" w:lineRule="auto"/>
      </w:pPr>
      <w:r>
        <w:separator/>
      </w:r>
    </w:p>
  </w:endnote>
  <w:endnote w:type="continuationSeparator" w:id="0">
    <w:p w:rsidR="0050529E" w:rsidRDefault="0050529E" w:rsidP="0050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9E" w:rsidRDefault="0050529E" w:rsidP="0050529E">
      <w:pPr>
        <w:spacing w:after="0" w:line="240" w:lineRule="auto"/>
      </w:pPr>
      <w:r>
        <w:separator/>
      </w:r>
    </w:p>
  </w:footnote>
  <w:footnote w:type="continuationSeparator" w:id="0">
    <w:p w:rsidR="0050529E" w:rsidRDefault="0050529E" w:rsidP="0050529E">
      <w:pPr>
        <w:spacing w:after="0" w:line="240" w:lineRule="auto"/>
      </w:pPr>
      <w:r>
        <w:continuationSeparator/>
      </w:r>
    </w:p>
  </w:footnote>
  <w:footnote w:id="1">
    <w:p w:rsidR="0050529E" w:rsidRDefault="0050529E" w:rsidP="0050529E">
      <w:pPr>
        <w:pStyle w:val="a3"/>
        <w:jc w:val="both"/>
        <w:rPr>
          <w:rFonts w:ascii="Times New Roman" w:hAnsi="Times New Roman" w:cs="Times New Roman"/>
        </w:rPr>
      </w:pPr>
      <w:r w:rsidRPr="00BA7D36">
        <w:rPr>
          <w:rFonts w:ascii="Times New Roman" w:hAnsi="Times New Roman" w:cs="Times New Roman"/>
          <w:vertAlign w:val="superscript"/>
        </w:rPr>
        <w:t>1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21514E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</w:t>
      </w:r>
      <w:r w:rsidRPr="00215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декларация</w:t>
      </w:r>
      <w:r w:rsidRPr="0021514E">
        <w:rPr>
          <w:rFonts w:ascii="Times New Roman" w:hAnsi="Times New Roman" w:cs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 w:cs="Times New Roman"/>
        </w:rPr>
        <w:t>а</w:t>
      </w:r>
      <w:r w:rsidRPr="0021514E">
        <w:rPr>
          <w:rFonts w:ascii="Times New Roman" w:hAnsi="Times New Roman" w:cs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 w:cs="Times New Roman"/>
        </w:rPr>
        <w:t>декларации</w:t>
      </w:r>
      <w:r w:rsidRPr="0021514E">
        <w:rPr>
          <w:rFonts w:ascii="Times New Roman" w:hAnsi="Times New Roman" w:cs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 w:cs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 w:cs="Times New Roman"/>
        </w:rPr>
        <w:t>.</w:t>
      </w:r>
    </w:p>
    <w:p w:rsidR="0050529E" w:rsidRPr="00A4240D" w:rsidRDefault="0050529E" w:rsidP="0050529E">
      <w:pPr>
        <w:pStyle w:val="a3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каждый из них (допускает</w:t>
      </w:r>
      <w:r>
        <w:rPr>
          <w:rFonts w:ascii="Times New Roman" w:hAnsi="Times New Roman" w:cs="Times New Roman"/>
        </w:rPr>
        <w:t>ся</w:t>
      </w:r>
      <w:r w:rsidRPr="00A4240D">
        <w:rPr>
          <w:rFonts w:ascii="Times New Roman" w:hAnsi="Times New Roman" w:cs="Times New Roman"/>
        </w:rPr>
        <w:t xml:space="preserve">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50529E" w:rsidRPr="0021514E" w:rsidRDefault="0050529E" w:rsidP="0050529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A4240D">
        <w:rPr>
          <w:rFonts w:ascii="Times New Roman" w:hAnsi="Times New Roman" w:cs="Times New Roman"/>
        </w:rPr>
        <w:t xml:space="preserve">Понятие "родственники", используемое в Декларации, включает таких Ваших родственников, как </w:t>
      </w:r>
      <w:r w:rsidRPr="00FF6F96"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супруг</w:t>
      </w:r>
      <w:r>
        <w:rPr>
          <w:rFonts w:ascii="Times New Roman" w:hAnsi="Times New Roman" w:cs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 w:cs="Times New Roman"/>
        </w:rPr>
        <w:t>, дети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братья, сестр</w:t>
      </w:r>
      <w:r>
        <w:rPr>
          <w:rFonts w:ascii="Times New Roman" w:hAnsi="Times New Roman" w:cs="Times New Roman"/>
        </w:rPr>
        <w:t>ы, супруги братьев и сестер</w:t>
      </w:r>
      <w:r w:rsidRPr="00FF6F96">
        <w:rPr>
          <w:rFonts w:ascii="Times New Roman" w:hAnsi="Times New Roman" w:cs="Times New Roman"/>
        </w:rPr>
        <w:t>, а также братья, сестр</w:t>
      </w:r>
      <w:r>
        <w:rPr>
          <w:rFonts w:ascii="Times New Roman" w:hAnsi="Times New Roman" w:cs="Times New Roman"/>
        </w:rPr>
        <w:t>ы</w:t>
      </w:r>
      <w:r w:rsidRPr="00FF6F96">
        <w:rPr>
          <w:rFonts w:ascii="Times New Roman" w:hAnsi="Times New Roman" w:cs="Times New Roman"/>
        </w:rPr>
        <w:t>, родители, дети супруг</w:t>
      </w:r>
      <w:r>
        <w:rPr>
          <w:rFonts w:ascii="Times New Roman" w:hAnsi="Times New Roman" w:cs="Times New Roman"/>
        </w:rPr>
        <w:t xml:space="preserve">а (супруги), </w:t>
      </w:r>
      <w:r w:rsidRPr="00FF6F96">
        <w:rPr>
          <w:rFonts w:ascii="Times New Roman" w:hAnsi="Times New Roman" w:cs="Times New Roman"/>
        </w:rPr>
        <w:t>супру</w:t>
      </w:r>
      <w:r>
        <w:rPr>
          <w:rFonts w:ascii="Times New Roman" w:hAnsi="Times New Roman" w:cs="Times New Roman"/>
        </w:rPr>
        <w:t>ги</w:t>
      </w:r>
      <w:r w:rsidRPr="00FF6F96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.</w:t>
      </w:r>
      <w:proofErr w:type="gramEnd"/>
    </w:p>
  </w:footnote>
  <w:footnote w:id="2">
    <w:p w:rsidR="0050529E" w:rsidRPr="00E55719" w:rsidRDefault="0050529E" w:rsidP="0050529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9A3B9B">
        <w:rPr>
          <w:rStyle w:val="a5"/>
          <w:rFonts w:ascii="Times New Roman" w:hAnsi="Times New Roman" w:cs="Times New Roman"/>
          <w:color w:val="FFFFFF" w:themeColor="background1"/>
          <w:sz w:val="2"/>
        </w:rPr>
        <w:footnoteRef/>
      </w:r>
      <w:r w:rsidRPr="009A3B9B">
        <w:rPr>
          <w:rFonts w:ascii="Times New Roman" w:hAnsi="Times New Roman" w:cs="Times New Roman"/>
          <w:color w:val="FFFFFF" w:themeColor="background1"/>
          <w:sz w:val="2"/>
        </w:rPr>
        <w:t> </w:t>
      </w:r>
      <w:r w:rsidRPr="00E55719">
        <w:rPr>
          <w:rFonts w:ascii="Times New Roman" w:hAnsi="Times New Roman" w:cs="Times New Roman"/>
        </w:rPr>
        <w:t xml:space="preserve">Бенефициар - физическое лицо, </w:t>
      </w:r>
      <w:proofErr w:type="gramStart"/>
      <w:r w:rsidRPr="00E55719">
        <w:rPr>
          <w:rFonts w:ascii="Times New Roman" w:hAnsi="Times New Roman" w:cs="Times New Roman"/>
        </w:rPr>
        <w:t>которое</w:t>
      </w:r>
      <w:proofErr w:type="gramEnd"/>
      <w:r w:rsidRPr="00E55719">
        <w:rPr>
          <w:rFonts w:ascii="Times New Roman" w:hAnsi="Times New Roman" w:cs="Times New Roman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6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6409F" w:rsidRPr="0080660C" w:rsidRDefault="00174A34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80660C">
          <w:rPr>
            <w:rFonts w:ascii="Times New Roman" w:hAnsi="Times New Roman" w:cs="Times New Roman"/>
            <w:sz w:val="28"/>
          </w:rPr>
          <w:fldChar w:fldCharType="begin"/>
        </w:r>
        <w:r w:rsidRPr="0080660C">
          <w:rPr>
            <w:rFonts w:ascii="Times New Roman" w:hAnsi="Times New Roman" w:cs="Times New Roman"/>
            <w:sz w:val="28"/>
          </w:rPr>
          <w:instrText>PAGE   \* MERGEFORMAT</w:instrText>
        </w:r>
        <w:r w:rsidRPr="0080660C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3</w:t>
        </w:r>
        <w:r w:rsidRPr="008066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6409F" w:rsidRPr="0080660C" w:rsidRDefault="00174A34">
    <w:pPr>
      <w:pStyle w:val="a6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9E"/>
    <w:rsid w:val="00174A34"/>
    <w:rsid w:val="0050529E"/>
    <w:rsid w:val="0080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052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0529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0529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0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29E"/>
  </w:style>
  <w:style w:type="paragraph" w:styleId="a8">
    <w:name w:val="List Paragraph"/>
    <w:basedOn w:val="a"/>
    <w:uiPriority w:val="34"/>
    <w:qFormat/>
    <w:rsid w:val="00505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05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5052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052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0529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0529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0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29E"/>
  </w:style>
  <w:style w:type="paragraph" w:styleId="a8">
    <w:name w:val="List Paragraph"/>
    <w:basedOn w:val="a"/>
    <w:uiPriority w:val="34"/>
    <w:qFormat/>
    <w:rsid w:val="00505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05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5052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2020-12-02T08:21:00Z</dcterms:created>
  <dcterms:modified xsi:type="dcterms:W3CDTF">2020-12-02T08:21:00Z</dcterms:modified>
</cp:coreProperties>
</file>